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D30" w:rsidRDefault="00F53F08">
      <w:pPr>
        <w:pStyle w:val="1"/>
        <w:spacing w:after="0"/>
      </w:pPr>
      <w:bookmarkStart w:id="0" w:name="_GoBack"/>
      <w:bookmarkEnd w:id="0"/>
      <w:r>
        <w:t>Перечень компетенций и площадок проведения</w:t>
      </w:r>
    </w:p>
    <w:p w:rsidR="006E3D30" w:rsidRDefault="00F53F08">
      <w:pPr>
        <w:pStyle w:val="1"/>
      </w:pPr>
      <w:r>
        <w:t>VШ Регионального чемпионата по профессиональному мастерству среди</w:t>
      </w:r>
      <w:r>
        <w:br/>
        <w:t>людей с инвалидностью и ограниченными возможностями здоровья</w:t>
      </w:r>
      <w:r>
        <w:br/>
        <w:t>«Абилимпикс» и для людей с ментальными нарушениями</w:t>
      </w:r>
      <w:r>
        <w:br/>
        <w:t xml:space="preserve">«Специальный Абилимпикс» </w:t>
      </w:r>
      <w:r>
        <w:t>Республики Дагестан в 2023 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2837"/>
        <w:gridCol w:w="3120"/>
        <w:gridCol w:w="3974"/>
      </w:tblGrid>
      <w:tr w:rsidR="006E3D30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  <w:jc w:val="center"/>
            </w:pPr>
            <w:r>
              <w:rPr>
                <w:b/>
                <w:bCs/>
              </w:rPr>
              <w:t>№ п\п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  <w:jc w:val="center"/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  <w:ind w:firstLine="1000"/>
            </w:pPr>
            <w:r>
              <w:rPr>
                <w:b/>
                <w:bCs/>
              </w:rPr>
              <w:t>Эксперты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  <w:jc w:val="center"/>
            </w:pPr>
            <w:r>
              <w:rPr>
                <w:b/>
                <w:bCs/>
              </w:rPr>
              <w:t>Площадки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1.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Бисероплетение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  <w:spacing w:line="233" w:lineRule="auto"/>
            </w:pPr>
            <w:r>
              <w:t>Газиева Мадина Зубаировна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ГБОУ РД «Республиканский центр социально-трудовой адаптации и профориентации им. У. М.</w:t>
            </w:r>
          </w:p>
          <w:p w:rsidR="006E3D30" w:rsidRDefault="00F53F08">
            <w:pPr>
              <w:pStyle w:val="a5"/>
            </w:pPr>
            <w:r>
              <w:t>Муртузалиевой»</w:t>
            </w:r>
          </w:p>
          <w:p w:rsidR="006E3D30" w:rsidRDefault="00F53F08">
            <w:pPr>
              <w:pStyle w:val="a5"/>
            </w:pPr>
            <w:r>
              <w:t xml:space="preserve">г. Махачкала, ул. Солдатская </w:t>
            </w:r>
            <w:r>
              <w:t>(6-я Магистральная), №3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2.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Массажист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  <w:spacing w:line="233" w:lineRule="auto"/>
            </w:pPr>
            <w:r>
              <w:t>Саламова Мадина Нигматовна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3.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  <w:spacing w:line="233" w:lineRule="auto"/>
            </w:pPr>
            <w:r>
              <w:t>Медицинский и социальный уход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  <w:spacing w:line="233" w:lineRule="auto"/>
            </w:pPr>
            <w:r>
              <w:t>Садрадинова Наида Османовна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4.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Дошкольное воспитание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  <w:spacing w:line="233" w:lineRule="auto"/>
            </w:pPr>
            <w:r>
              <w:t>Абдурахманова Марина Асадуллаевна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5.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Учитель начальных классов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  <w:spacing w:line="233" w:lineRule="auto"/>
            </w:pPr>
            <w:r>
              <w:t>Рамазанова Эльмира Алиевна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6.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Гончарное дело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Хавчаев Муслим Магомедович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7.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Экономика и бухгалтерский учет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Валиева Абидат Асефовна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8.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Торговля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Биймурзаева Минахан Султановна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9.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Администрирование баз данных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Азизагаева Джамиля Абдулвагабовна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 xml:space="preserve">ГБПОУ РД «Технический колледж им. Р.Н. </w:t>
            </w:r>
            <w:r>
              <w:t>Ашуралиева»</w:t>
            </w:r>
          </w:p>
          <w:p w:rsidR="006E3D30" w:rsidRDefault="00F53F08">
            <w:pPr>
              <w:pStyle w:val="a5"/>
            </w:pPr>
            <w:r>
              <w:t>Центр опережающей профессиональной подготовки г. Махачкала, пр. Гамидова, переулок Студенческий, 3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10.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Веб-дизайн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Газилалиева Рукият Абдулаевна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11.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Веб-разработка (Программирование)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Раджабова Альбина Ниязовна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12.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 xml:space="preserve">Ремонт и обслуживание </w:t>
            </w:r>
            <w:r>
              <w:t>автомобилей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Абакаров Абакар Адамкадиевич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ГБПОУ РД</w:t>
            </w:r>
          </w:p>
          <w:p w:rsidR="006E3D30" w:rsidRDefault="00F53F08">
            <w:pPr>
              <w:pStyle w:val="a5"/>
            </w:pPr>
            <w:r>
              <w:t>«Автомобильно-дорожный колледж»</w:t>
            </w:r>
          </w:p>
          <w:p w:rsidR="006E3D30" w:rsidRDefault="00F53F08">
            <w:pPr>
              <w:pStyle w:val="a5"/>
            </w:pPr>
            <w:r>
              <w:t>г. Махачкала, ул. Гайдара Гаджиева</w:t>
            </w:r>
          </w:p>
          <w:p w:rsidR="006E3D30" w:rsidRDefault="00F53F08">
            <w:pPr>
              <w:pStyle w:val="a5"/>
            </w:pPr>
            <w:r>
              <w:t>(Акушинского), д. 13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13.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Поварское дело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Рамазанова Евгения Евгеньевна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ГБПОУ РД «Колледж сферы услуг» г. Хасавюрт, ул. Махачкалинское шоссе</w:t>
            </w:r>
            <w:r>
              <w:t xml:space="preserve"> 1А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14.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Выпечка хлебобулочных изделий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Раджабова Альбина Абакаровна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15.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Портной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Аскерова Дагмара Аскеровна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16.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Кирпичная кладка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Омаров Гусен Магомедович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ГАОУ ВО "Дагестанский государственный университет народного хозяйства"</w:t>
            </w:r>
          </w:p>
          <w:p w:rsidR="006E3D30" w:rsidRDefault="00F53F08">
            <w:pPr>
              <w:pStyle w:val="a5"/>
            </w:pPr>
            <w:r>
              <w:t xml:space="preserve">г. Махачкала, ул. </w:t>
            </w:r>
            <w:r>
              <w:t>Джамалутдина Атаева, дом 5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17.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Облицовка плиткой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Мирзоева Ашура Раджабовна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18.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Сухое строительство и штукатурные работы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Мирзоева Ашура Раджабовна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240"/>
              <w:jc w:val="both"/>
            </w:pPr>
            <w:r>
              <w:t>19.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Столярное дело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Зиявудинов Махач Курамагомедович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</w:tbl>
    <w:p w:rsidR="006E3D30" w:rsidRDefault="00F53F0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2837"/>
        <w:gridCol w:w="3120"/>
        <w:gridCol w:w="3974"/>
      </w:tblGrid>
      <w:tr w:rsidR="006E3D30">
        <w:tblPrEx>
          <w:tblCellMar>
            <w:top w:w="0" w:type="dxa"/>
            <w:bottom w:w="0" w:type="dxa"/>
          </w:tblCellMar>
        </w:tblPrEx>
        <w:trPr>
          <w:trHeight w:hRule="exact" w:val="167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lastRenderedPageBreak/>
              <w:t>20.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Ветеринария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Джамалутдинов Нариман Магомедович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ФГБОУ ВО «Дагестанский государственный аграрный университет» имени М. М.</w:t>
            </w:r>
          </w:p>
          <w:p w:rsidR="006E3D30" w:rsidRDefault="00F53F08">
            <w:pPr>
              <w:pStyle w:val="a5"/>
            </w:pPr>
            <w:r>
              <w:t>Джамбулатова</w:t>
            </w:r>
          </w:p>
          <w:p w:rsidR="006E3D30" w:rsidRDefault="00F53F08">
            <w:pPr>
              <w:pStyle w:val="a5"/>
            </w:pPr>
            <w:hyperlink r:id="rId7" w:history="1">
              <w:r>
                <w:t>Махачкала, улица Магомета</w:t>
              </w:r>
            </w:hyperlink>
            <w:r>
              <w:t xml:space="preserve"> </w:t>
            </w:r>
            <w:hyperlink r:id="rId8" w:history="1">
              <w:r>
                <w:t>Гаджиева, 180</w:t>
              </w:r>
            </w:hyperlink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21.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Инженерный дизайн кад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Магомедова Муминат Муслимовна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ГБПОУ РД «Колледж машиностроения и сервиса им. С. Орджоникидзе»</w:t>
            </w:r>
          </w:p>
          <w:p w:rsidR="006E3D30" w:rsidRDefault="00F53F08">
            <w:pPr>
              <w:pStyle w:val="a5"/>
            </w:pPr>
            <w:r>
              <w:t>г.Каспийск улица Амет-хан Султана</w:t>
            </w:r>
          </w:p>
          <w:p w:rsidR="006E3D30" w:rsidRDefault="00F53F08">
            <w:pPr>
              <w:pStyle w:val="a5"/>
            </w:pPr>
            <w:r>
              <w:t>6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22.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Зубной техник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Раджабова Сабрина Магомедовна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 xml:space="preserve">ГБПОУ РД </w:t>
            </w:r>
            <w:r>
              <w:t>«Дербентский медицинский колледж им.</w:t>
            </w:r>
          </w:p>
          <w:p w:rsidR="006E3D30" w:rsidRDefault="00F53F08">
            <w:pPr>
              <w:pStyle w:val="a5"/>
            </w:pPr>
            <w:r>
              <w:t xml:space="preserve">Г.А.Илизарова», г. Дербент, </w:t>
            </w:r>
            <w:r>
              <w:rPr>
                <w:color w:val="333333"/>
              </w:rPr>
              <w:t>ул. Шеболдаева, 51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105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rPr>
                <w:b/>
                <w:bCs/>
              </w:rPr>
              <w:t>РЕГИОНАЛЬНЫЕ КОМПЕТЕНЦИИ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1.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Дефектология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Маллаев Джафар Михайлович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ГБОУ РД «Республиканский центр социально-трудовой адаптации и профориентации им. У. М.</w:t>
            </w:r>
          </w:p>
          <w:p w:rsidR="006E3D30" w:rsidRDefault="00F53F08">
            <w:pPr>
              <w:pStyle w:val="a5"/>
            </w:pPr>
            <w:r>
              <w:t>Муртузалиевой»</w:t>
            </w:r>
          </w:p>
          <w:p w:rsidR="006E3D30" w:rsidRDefault="00F53F08">
            <w:pPr>
              <w:pStyle w:val="a5"/>
            </w:pPr>
            <w:r>
              <w:t>г. Махачкала, ул. Солдатская (6-я Магистральная), №3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109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2.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Психология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Омарова Патимат Омаровна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3.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Графический дизайн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Азизова Лилия Насруллаховна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ГБПОУ РД «Технический колледж им. Р.Н. Ашуралиева»</w:t>
            </w:r>
          </w:p>
          <w:p w:rsidR="006E3D30" w:rsidRDefault="00F53F08">
            <w:pPr>
              <w:pStyle w:val="a5"/>
            </w:pPr>
            <w:r>
              <w:t xml:space="preserve">Центр опережающей профессиональной подготовки г. Махачкала, </w:t>
            </w:r>
            <w:r>
              <w:t>пр. Гамидова, переулок Студенческий, 3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110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4.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Программные решения для бизнеса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Полозкова Елена Николаевна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6.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Изобразительное искусство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Рамазанов Пахрудин Нажмуддинович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ГБПОУ РД «Профессионально</w:t>
            </w:r>
            <w:r>
              <w:softHyphen/>
              <w:t>педагогический колледж имени М.М.Меджидова»</w:t>
            </w:r>
          </w:p>
          <w:p w:rsidR="006E3D30" w:rsidRDefault="00F53F08">
            <w:pPr>
              <w:pStyle w:val="a5"/>
            </w:pPr>
            <w:r>
              <w:t xml:space="preserve">г. Избербаш, ул. </w:t>
            </w:r>
            <w:r>
              <w:t>Г.Гусейханова, 2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7.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Медицинский лабораторный анализ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>Гаджиева Анахалум Арасхановна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ГБПОУ РД «Дербентский медицинский колледж им.</w:t>
            </w:r>
          </w:p>
          <w:p w:rsidR="006E3D30" w:rsidRDefault="00F53F08">
            <w:pPr>
              <w:pStyle w:val="a5"/>
            </w:pPr>
            <w:r>
              <w:t>Г.А.Илизарова»,</w:t>
            </w:r>
          </w:p>
          <w:p w:rsidR="006E3D30" w:rsidRDefault="00F53F08">
            <w:pPr>
              <w:pStyle w:val="a5"/>
            </w:pPr>
            <w:r>
              <w:t>г. Дербент, ул. Шеболдаева, 51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8.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Виноделие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Макуев Гази Абдулсамедович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 xml:space="preserve">ФГБОУ ВО «Дагестанский государственный </w:t>
            </w:r>
            <w:r>
              <w:t>аграрный университет» имени М. М. Джамбулатова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9.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Сыроварение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  <w:spacing w:line="233" w:lineRule="auto"/>
            </w:pPr>
            <w:r>
              <w:t>Дабузова Гюльханум Саламовна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166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10.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Логопедия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Омарова Патимат Омаровна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ГБОУ РД «Республиканский центр социально-трудовой адаптации и профориентации им. У. М.</w:t>
            </w:r>
          </w:p>
          <w:p w:rsidR="006E3D30" w:rsidRDefault="00F53F08">
            <w:pPr>
              <w:pStyle w:val="a5"/>
            </w:pPr>
            <w:r>
              <w:t>Муртузалиевой»</w:t>
            </w:r>
          </w:p>
          <w:p w:rsidR="006E3D30" w:rsidRDefault="00F53F08">
            <w:pPr>
              <w:pStyle w:val="a5"/>
            </w:pPr>
            <w:r>
              <w:t xml:space="preserve">г. Махачкала, ул. </w:t>
            </w:r>
            <w:r>
              <w:t>Солдатская (6-я Магистральная), №3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105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rPr>
                <w:b/>
                <w:bCs/>
              </w:rPr>
              <w:t>СПЕЦИАЛЬНЫЙ АБИЛИМПИКС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1.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Адаптивная физическая культура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Омарова Патимат Омаровна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ГБОУ РД «Республиканский центр социально-трудовой адаптации и</w:t>
            </w:r>
          </w:p>
        </w:tc>
      </w:tr>
    </w:tbl>
    <w:p w:rsidR="006E3D30" w:rsidRDefault="00F53F0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2837"/>
        <w:gridCol w:w="3120"/>
        <w:gridCol w:w="3974"/>
      </w:tblGrid>
      <w:tr w:rsidR="006E3D30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180"/>
            </w:pPr>
            <w:r>
              <w:lastRenderedPageBreak/>
              <w:t>2.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Кулинарное мастерство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Омарова Патимат Омаровна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F53F08">
            <w:pPr>
              <w:pStyle w:val="a5"/>
            </w:pPr>
            <w:r>
              <w:t xml:space="preserve">профориентации им. У. </w:t>
            </w:r>
            <w:r>
              <w:t>М.</w:t>
            </w:r>
          </w:p>
          <w:p w:rsidR="006E3D30" w:rsidRDefault="00F53F08">
            <w:pPr>
              <w:pStyle w:val="a5"/>
            </w:pPr>
            <w:r>
              <w:t>Муртузалиевой»</w:t>
            </w:r>
          </w:p>
          <w:p w:rsidR="006E3D30" w:rsidRDefault="00F53F08">
            <w:pPr>
              <w:pStyle w:val="a5"/>
            </w:pPr>
            <w:r>
              <w:t>г. Махачкала, ул. Солдатская (6-я</w:t>
            </w:r>
          </w:p>
          <w:p w:rsidR="006E3D30" w:rsidRDefault="00F53F08">
            <w:pPr>
              <w:pStyle w:val="a5"/>
            </w:pPr>
            <w:r>
              <w:t>Магистральная), №3</w:t>
            </w:r>
          </w:p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180"/>
            </w:pPr>
            <w:r>
              <w:t>3.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Швейное дело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Омарова Патимат Омаровна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180"/>
            </w:pPr>
            <w:r>
              <w:t>4.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Обувное дело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Омарова Патимат Омаровна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180"/>
            </w:pPr>
            <w:r>
              <w:t>5.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</w:pPr>
            <w:r>
              <w:t>Столярное дело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Омарова Патимат Омаровна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  <w:tr w:rsidR="006E3D30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3D30" w:rsidRDefault="00F53F08">
            <w:pPr>
              <w:pStyle w:val="a5"/>
              <w:ind w:firstLine="180"/>
            </w:pPr>
            <w:r>
              <w:t>6.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Декоративно-прикладно е искусство (вязание)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E3D30" w:rsidRDefault="00F53F08">
            <w:pPr>
              <w:pStyle w:val="a5"/>
            </w:pPr>
            <w:r>
              <w:t>Омарова Патимат Омаровна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D30" w:rsidRDefault="006E3D30"/>
        </w:tc>
      </w:tr>
    </w:tbl>
    <w:p w:rsidR="00F53F08" w:rsidRDefault="00F53F08"/>
    <w:sectPr w:rsidR="00F53F08">
      <w:pgSz w:w="11900" w:h="16840"/>
      <w:pgMar w:top="1122" w:right="555" w:bottom="1324" w:left="842" w:header="694" w:footer="89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F08" w:rsidRDefault="00F53F08">
      <w:r>
        <w:separator/>
      </w:r>
    </w:p>
  </w:endnote>
  <w:endnote w:type="continuationSeparator" w:id="0">
    <w:p w:rsidR="00F53F08" w:rsidRDefault="00F53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F08" w:rsidRDefault="00F53F08"/>
  </w:footnote>
  <w:footnote w:type="continuationSeparator" w:id="0">
    <w:p w:rsidR="00F53F08" w:rsidRDefault="00F53F0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E3D30"/>
    <w:rsid w:val="006E3D30"/>
    <w:rsid w:val="009A6FC2"/>
    <w:rsid w:val="00F5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after="32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after="32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?ll=&amp;oid=1230587919&amp;ol=biz&amp;source=entity_searc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maps/?ll=&amp;oid=1230587919&amp;ol=biz&amp;source=entity_searc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Гаджиев М</dc:creator>
  <cp:lastModifiedBy>sakinatuo</cp:lastModifiedBy>
  <cp:revision>2</cp:revision>
  <dcterms:created xsi:type="dcterms:W3CDTF">2023-05-10T11:46:00Z</dcterms:created>
  <dcterms:modified xsi:type="dcterms:W3CDTF">2023-05-10T11:46:00Z</dcterms:modified>
</cp:coreProperties>
</file>